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D05F" w14:textId="77777777" w:rsidR="00CA002C" w:rsidRPr="00A40BF7" w:rsidRDefault="00CA002C" w:rsidP="005F7997">
      <w:pPr>
        <w:jc w:val="center"/>
        <w:rPr>
          <w:b/>
          <w:sz w:val="24"/>
        </w:rPr>
      </w:pPr>
      <w:r w:rsidRPr="00A40BF7">
        <w:rPr>
          <w:b/>
          <w:sz w:val="24"/>
        </w:rPr>
        <w:t>GEORGE M STEINBRENNER HIGH SCHOOL PTSA</w:t>
      </w:r>
    </w:p>
    <w:p w14:paraId="63A6BACE" w14:textId="77777777" w:rsidR="00CA002C" w:rsidRPr="00A40BF7" w:rsidRDefault="00CA002C" w:rsidP="006237AE">
      <w:pPr>
        <w:spacing w:line="240" w:lineRule="auto"/>
        <w:jc w:val="center"/>
        <w:rPr>
          <w:rFonts w:ascii="Arial Narrow" w:hAnsi="Arial Narrow" w:cs="Times New Roman"/>
          <w:b/>
          <w:sz w:val="24"/>
        </w:rPr>
      </w:pPr>
      <w:r w:rsidRPr="00A40BF7">
        <w:rPr>
          <w:rFonts w:ascii="Arial Narrow" w:hAnsi="Arial Narrow" w:cs="Times New Roman"/>
          <w:b/>
          <w:szCs w:val="20"/>
        </w:rPr>
        <w:t>5575 LUTZ LAKE FERN ROAD – LUTZ, FL 33558 – 792-5131</w:t>
      </w:r>
    </w:p>
    <w:p w14:paraId="0E595911" w14:textId="77777777" w:rsidR="00CA002C" w:rsidRPr="006237AE" w:rsidRDefault="00CA002C" w:rsidP="00AB65B0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6237AE">
        <w:rPr>
          <w:rFonts w:ascii="Arial Narrow" w:hAnsi="Arial Narrow" w:cs="Times New Roman"/>
          <w:b/>
        </w:rPr>
        <w:t>REIMBURSEMENT REQUEST</w:t>
      </w:r>
    </w:p>
    <w:p w14:paraId="14BA87B1" w14:textId="77777777" w:rsidR="00CA002C" w:rsidRDefault="00CA002C" w:rsidP="00055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</w:rPr>
      </w:pPr>
    </w:p>
    <w:p w14:paraId="52F452B6" w14:textId="77777777" w:rsidR="00CA002C" w:rsidRPr="005F7997" w:rsidRDefault="00CA002C" w:rsidP="00055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</w:rPr>
      </w:pPr>
      <w:r w:rsidRPr="005F7997">
        <w:rPr>
          <w:rFonts w:ascii="Arial" w:hAnsi="Arial"/>
        </w:rPr>
        <w:t xml:space="preserve">Request By: ________________________    </w:t>
      </w:r>
      <w:r w:rsidRPr="005F7997">
        <w:rPr>
          <w:rFonts w:ascii="Arial" w:hAnsi="Arial"/>
        </w:rPr>
        <w:tab/>
        <w:t xml:space="preserve">            Payable </w:t>
      </w:r>
      <w:proofErr w:type="gramStart"/>
      <w:r w:rsidRPr="005F7997">
        <w:rPr>
          <w:rFonts w:ascii="Arial" w:hAnsi="Arial"/>
        </w:rPr>
        <w:t>To:_</w:t>
      </w:r>
      <w:proofErr w:type="gramEnd"/>
      <w:r w:rsidRPr="005F7997">
        <w:rPr>
          <w:rFonts w:ascii="Arial" w:hAnsi="Arial"/>
        </w:rPr>
        <w:t>__________________________</w:t>
      </w:r>
    </w:p>
    <w:p w14:paraId="0215FFEA" w14:textId="77777777" w:rsidR="00CA002C" w:rsidRPr="005F7997" w:rsidRDefault="00A40BF7" w:rsidP="00055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</w:rPr>
      </w:pPr>
      <w:r>
        <w:rPr>
          <w:rFonts w:ascii="Arial" w:hAnsi="Arial"/>
        </w:rPr>
        <w:t>Date: _____________________________</w:t>
      </w:r>
    </w:p>
    <w:p w14:paraId="210767C9" w14:textId="77777777" w:rsidR="00CA002C" w:rsidRPr="005F7997" w:rsidRDefault="00CA002C" w:rsidP="00055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</w:rPr>
      </w:pPr>
      <w:r w:rsidRPr="005F7997">
        <w:rPr>
          <w:rFonts w:ascii="Arial" w:hAnsi="Arial"/>
        </w:rPr>
        <w:t>Phone: _____________________________</w:t>
      </w:r>
      <w:r w:rsidRPr="005F7997">
        <w:rPr>
          <w:rFonts w:ascii="Arial" w:hAnsi="Arial"/>
        </w:rPr>
        <w:tab/>
        <w:t xml:space="preserve">         </w:t>
      </w:r>
      <w:r w:rsidR="00A40BF7">
        <w:rPr>
          <w:rFonts w:ascii="Arial" w:hAnsi="Arial"/>
        </w:rPr>
        <w:t xml:space="preserve">      </w:t>
      </w:r>
      <w:r w:rsidRPr="005F7997">
        <w:rPr>
          <w:rFonts w:ascii="Arial" w:hAnsi="Arial"/>
        </w:rPr>
        <w:t xml:space="preserve"> </w:t>
      </w:r>
      <w:r w:rsidR="00A40BF7">
        <w:rPr>
          <w:rFonts w:ascii="Arial" w:hAnsi="Arial"/>
        </w:rPr>
        <w:t xml:space="preserve">Payee </w:t>
      </w:r>
      <w:r w:rsidRPr="005F7997">
        <w:rPr>
          <w:rFonts w:ascii="Arial" w:hAnsi="Arial"/>
        </w:rPr>
        <w:t>Address: _____________________________</w:t>
      </w:r>
    </w:p>
    <w:p w14:paraId="34255134" w14:textId="77777777" w:rsidR="00CA002C" w:rsidRPr="005F7997" w:rsidRDefault="00CA002C" w:rsidP="00055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</w:rPr>
      </w:pP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  <w:t xml:space="preserve">           </w:t>
      </w:r>
      <w:r>
        <w:rPr>
          <w:rFonts w:ascii="Arial" w:hAnsi="Arial"/>
        </w:rPr>
        <w:t xml:space="preserve">     </w:t>
      </w:r>
      <w:r w:rsidR="00A40BF7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  </w:t>
      </w:r>
      <w:r w:rsidRPr="005F7997">
        <w:rPr>
          <w:rFonts w:ascii="Arial" w:hAnsi="Arial"/>
        </w:rPr>
        <w:t xml:space="preserve">   _____________________________</w:t>
      </w:r>
    </w:p>
    <w:p w14:paraId="16A917CD" w14:textId="77777777" w:rsidR="00CA002C" w:rsidRPr="006237AE" w:rsidRDefault="00CA0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>Purpose:</w:t>
      </w:r>
      <w:r w:rsidRPr="005F7997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</w:t>
      </w:r>
      <w:r w:rsidRPr="005F7997">
        <w:rPr>
          <w:rFonts w:ascii="Arial" w:hAnsi="Arial"/>
        </w:rPr>
        <w:t xml:space="preserve">                           </w:t>
      </w:r>
      <w:r w:rsidR="00A40BF7">
        <w:rPr>
          <w:rFonts w:ascii="Arial" w:hAnsi="Arial"/>
        </w:rPr>
        <w:t xml:space="preserve">     </w:t>
      </w:r>
      <w:r w:rsidRPr="005F7997">
        <w:rPr>
          <w:rFonts w:ascii="Arial" w:hAnsi="Arial"/>
        </w:rPr>
        <w:t xml:space="preserve">           </w:t>
      </w:r>
      <w:r>
        <w:rPr>
          <w:rFonts w:ascii="Arial" w:hAnsi="Arial"/>
        </w:rPr>
        <w:t>_____________________________</w:t>
      </w:r>
      <w:r w:rsidRPr="005F7997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       </w:t>
      </w:r>
      <w:r w:rsidRPr="005F7997">
        <w:rPr>
          <w:rFonts w:ascii="Arial" w:hAnsi="Arial"/>
        </w:rPr>
        <w:t xml:space="preserve">          </w:t>
      </w:r>
      <w:r w:rsidRPr="006237AE">
        <w:rPr>
          <w:rFonts w:ascii="Arial" w:hAnsi="Arial"/>
          <w:sz w:val="20"/>
          <w:szCs w:val="20"/>
        </w:rPr>
        <w:tab/>
      </w:r>
      <w:r w:rsidR="00A40BF7">
        <w:rPr>
          <w:rFonts w:ascii="Arial" w:hAnsi="Arial"/>
          <w:sz w:val="20"/>
          <w:szCs w:val="20"/>
        </w:rPr>
        <w:t xml:space="preserve">  </w:t>
      </w:r>
    </w:p>
    <w:p w14:paraId="7002DA21" w14:textId="77777777" w:rsidR="00CA002C" w:rsidRDefault="00CA002C" w:rsidP="00055704">
      <w:pPr>
        <w:rPr>
          <w:rFonts w:ascii="Arial Narrow" w:hAnsi="Arial Narrow"/>
        </w:rPr>
      </w:pPr>
    </w:p>
    <w:p w14:paraId="387708D8" w14:textId="77777777" w:rsidR="00CA002C" w:rsidRPr="005F7997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5F7997">
        <w:rPr>
          <w:rFonts w:ascii="Arial" w:hAnsi="Arial"/>
        </w:rPr>
        <w:t>Item(s)/Description</w:t>
      </w:r>
    </w:p>
    <w:p w14:paraId="499B0CD3" w14:textId="77777777" w:rsidR="00CA002C" w:rsidRPr="005F7997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5F7997">
        <w:rPr>
          <w:rFonts w:ascii="Arial" w:hAnsi="Arial"/>
        </w:rPr>
        <w:t>__________________________________________</w:t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  <w:t>$_______________________</w:t>
      </w:r>
    </w:p>
    <w:p w14:paraId="5C47E9FF" w14:textId="77777777" w:rsidR="00CA002C" w:rsidRPr="005F7997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5F7997">
        <w:rPr>
          <w:rFonts w:ascii="Arial" w:hAnsi="Arial"/>
        </w:rPr>
        <w:t xml:space="preserve">__________________________________________ </w:t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  <w:t>$_______________________</w:t>
      </w:r>
    </w:p>
    <w:p w14:paraId="4DE8B254" w14:textId="77777777" w:rsidR="00CA002C" w:rsidRPr="005F7997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5F7997">
        <w:rPr>
          <w:rFonts w:ascii="Arial" w:hAnsi="Arial"/>
        </w:rPr>
        <w:t>__________________________________________</w:t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  <w:t>$_______________________</w:t>
      </w:r>
    </w:p>
    <w:p w14:paraId="730E206C" w14:textId="77777777" w:rsidR="00CA002C" w:rsidRPr="005F7997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5F7997">
        <w:rPr>
          <w:rFonts w:ascii="Arial" w:hAnsi="Arial"/>
        </w:rPr>
        <w:t>__________________________________________</w:t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</w:r>
      <w:r w:rsidRPr="005F7997">
        <w:rPr>
          <w:rFonts w:ascii="Arial" w:hAnsi="Arial"/>
        </w:rPr>
        <w:tab/>
        <w:t>$_______________________</w:t>
      </w:r>
    </w:p>
    <w:p w14:paraId="7FFEBC40" w14:textId="77777777" w:rsidR="00CA002C" w:rsidRPr="008B01D8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5F7997">
        <w:rPr>
          <w:rFonts w:ascii="Arial" w:hAnsi="Arial"/>
        </w:rPr>
        <w:t xml:space="preserve">                                                                            </w:t>
      </w:r>
      <w:r w:rsidR="00A40BF7">
        <w:rPr>
          <w:rFonts w:ascii="Arial" w:hAnsi="Arial"/>
        </w:rPr>
        <w:t xml:space="preserve"> </w:t>
      </w:r>
      <w:r w:rsidRPr="005F7997">
        <w:rPr>
          <w:rFonts w:ascii="Arial" w:hAnsi="Arial"/>
        </w:rPr>
        <w:t xml:space="preserve">              </w:t>
      </w:r>
      <w:r w:rsidRPr="005F7997">
        <w:rPr>
          <w:rFonts w:ascii="Arial" w:hAnsi="Arial"/>
          <w:b/>
        </w:rPr>
        <w:t>BALANCE DUE $_______________________</w:t>
      </w:r>
    </w:p>
    <w:p w14:paraId="6A88EE8A" w14:textId="77777777" w:rsidR="00CA002C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55704">
        <w:rPr>
          <w:rFonts w:ascii="Arial Narrow" w:hAnsi="Arial Narrow"/>
          <w:b/>
          <w:sz w:val="24"/>
          <w:szCs w:val="24"/>
        </w:rPr>
        <w:t>ALL RECEIPT(S) AND/OR INVOICE(S) MUST BE ATTACHED</w:t>
      </w:r>
    </w:p>
    <w:p w14:paraId="223417C0" w14:textId="77777777" w:rsidR="00CA002C" w:rsidRPr="00055704" w:rsidRDefault="00CA002C" w:rsidP="00870ED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37FDEA4" w14:textId="77777777" w:rsidR="00CA002C" w:rsidRPr="005F7997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5F7997">
        <w:rPr>
          <w:rFonts w:ascii="Arial" w:hAnsi="Arial"/>
        </w:rPr>
        <w:t>Approved By Committee Chairperson: ___________________________________________</w:t>
      </w:r>
    </w:p>
    <w:p w14:paraId="1B8D14C5" w14:textId="77777777" w:rsidR="00CA002C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/>
          <w:sz w:val="20"/>
          <w:szCs w:val="20"/>
        </w:rPr>
      </w:pPr>
      <w:r w:rsidRPr="005F7997">
        <w:rPr>
          <w:rFonts w:ascii="Arial" w:hAnsi="Arial"/>
        </w:rPr>
        <w:t>Approved By President: ______________________________________________________</w:t>
      </w:r>
    </w:p>
    <w:p w14:paraId="0E627F38" w14:textId="77777777" w:rsidR="00CA002C" w:rsidRDefault="00CA002C" w:rsidP="00870ED9">
      <w:pPr>
        <w:spacing w:line="240" w:lineRule="auto"/>
        <w:rPr>
          <w:rFonts w:ascii="Arial Narrow" w:hAnsi="Arial Narrow"/>
        </w:rPr>
      </w:pPr>
    </w:p>
    <w:p w14:paraId="73B73CEA" w14:textId="77777777" w:rsidR="00CA002C" w:rsidRPr="008B01D8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32"/>
          <w:szCs w:val="32"/>
        </w:rPr>
      </w:pPr>
      <w:r w:rsidRPr="00B46177">
        <w:rPr>
          <w:rFonts w:ascii="Arial Black" w:hAnsi="Arial Black"/>
          <w:sz w:val="24"/>
          <w:szCs w:val="32"/>
        </w:rPr>
        <w:t>Treasurer’s Use</w:t>
      </w:r>
      <w:r w:rsidRPr="008B01D8">
        <w:rPr>
          <w:rFonts w:ascii="Blackadder ITC" w:hAnsi="Blackadder ITC"/>
          <w:sz w:val="32"/>
          <w:szCs w:val="32"/>
        </w:rPr>
        <w:t>:</w:t>
      </w:r>
    </w:p>
    <w:p w14:paraId="57A8D857" w14:textId="77777777" w:rsidR="00CA002C" w:rsidRPr="008B01D8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8B01D8">
        <w:rPr>
          <w:rFonts w:ascii="Arial Narrow" w:hAnsi="Arial Narrow"/>
        </w:rPr>
        <w:t>Budget Category_____________________________</w:t>
      </w:r>
      <w:r w:rsidRPr="008B01D8">
        <w:rPr>
          <w:rFonts w:ascii="Arial Narrow" w:hAnsi="Arial Narrow"/>
        </w:rPr>
        <w:tab/>
      </w:r>
      <w:r w:rsidRPr="008B01D8">
        <w:rPr>
          <w:rFonts w:ascii="Arial Narrow" w:hAnsi="Arial Narrow"/>
        </w:rPr>
        <w:tab/>
        <w:t xml:space="preserve">Check </w:t>
      </w:r>
      <w:proofErr w:type="gramStart"/>
      <w:r w:rsidRPr="008B01D8">
        <w:rPr>
          <w:rFonts w:ascii="Arial Narrow" w:hAnsi="Arial Narrow"/>
        </w:rPr>
        <w:t>#:_</w:t>
      </w:r>
      <w:proofErr w:type="gramEnd"/>
      <w:r w:rsidRPr="008B01D8">
        <w:rPr>
          <w:rFonts w:ascii="Arial Narrow" w:hAnsi="Arial Narrow"/>
        </w:rPr>
        <w:t>______________________________</w:t>
      </w:r>
    </w:p>
    <w:p w14:paraId="03805AD9" w14:textId="77777777" w:rsidR="00CA002C" w:rsidRPr="008B01D8" w:rsidRDefault="00CA002C" w:rsidP="0087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8B01D8">
        <w:rPr>
          <w:rFonts w:ascii="Arial Narrow" w:hAnsi="Arial Narrow"/>
        </w:rPr>
        <w:t>Date Paid___________________________________</w:t>
      </w:r>
      <w:r w:rsidRPr="008B01D8">
        <w:rPr>
          <w:rFonts w:ascii="Arial Narrow" w:hAnsi="Arial Narrow"/>
        </w:rPr>
        <w:tab/>
      </w:r>
      <w:r w:rsidRPr="008B01D8">
        <w:rPr>
          <w:rFonts w:ascii="Arial Narrow" w:hAnsi="Arial Narrow"/>
        </w:rPr>
        <w:tab/>
        <w:t xml:space="preserve"> Recorded By___________________________</w:t>
      </w:r>
    </w:p>
    <w:p w14:paraId="6E29F71E" w14:textId="77777777" w:rsidR="00CA002C" w:rsidRDefault="00CA002C" w:rsidP="005F7997">
      <w:pPr>
        <w:rPr>
          <w:rFonts w:ascii="Times New Roman" w:hAnsi="Times New Roman" w:cs="Times New Roman"/>
          <w:sz w:val="16"/>
          <w:szCs w:val="16"/>
        </w:rPr>
      </w:pPr>
    </w:p>
    <w:p w14:paraId="5AFA3441" w14:textId="77777777" w:rsidR="00CA002C" w:rsidRPr="00870ED9" w:rsidRDefault="00CA002C" w:rsidP="005F7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Complete the information above and obtain the committee chairperson’s signature before submitting your request. </w:t>
      </w:r>
      <w:r w:rsidR="00271A8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A check will be mailed or given to you per your request.  Sales tax must be paid when items will be sold by the PTSA, such as T-shirts, book covers, etc. A copy of the sales tax exemption number is in the treasurer’s folder. </w:t>
      </w:r>
      <w:r w:rsidR="00271A8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All requests for reimbursement must be submitted with receipts to the treasurer by the last day of school. </w:t>
      </w:r>
      <w:r w:rsidR="00271A8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The treasurer cannot write checks for the current year after June 30</w:t>
      </w:r>
      <w:r w:rsidRPr="005F799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, therefore no reimbursements may be processed for the previous year’s expenses.  Please feel free to contact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the </w:t>
      </w:r>
      <w:r w:rsidR="00271A8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PTSA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Treasurer,</w:t>
      </w:r>
      <w:r w:rsidR="00AB3982">
        <w:rPr>
          <w:rFonts w:ascii="Times New Roman" w:hAnsi="Times New Roman" w:cs="Times New Roman"/>
          <w:sz w:val="16"/>
          <w:szCs w:val="16"/>
        </w:rPr>
        <w:t xml:space="preserve"> </w:t>
      </w:r>
      <w:r w:rsidR="00FD64E6">
        <w:rPr>
          <w:rFonts w:ascii="Times New Roman" w:hAnsi="Times New Roman" w:cs="Times New Roman"/>
          <w:sz w:val="16"/>
          <w:szCs w:val="16"/>
        </w:rPr>
        <w:t>GSHSPTSAtreasurer@gmail.com</w:t>
      </w:r>
      <w:r w:rsidR="00271A8A">
        <w:rPr>
          <w:rFonts w:ascii="Times New Roman" w:hAnsi="Times New Roman" w:cs="Times New Roman"/>
          <w:sz w:val="16"/>
          <w:szCs w:val="16"/>
        </w:rPr>
        <w:t xml:space="preserve"> </w:t>
      </w:r>
      <w:r w:rsidR="004B598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if you have any questions.</w:t>
      </w:r>
    </w:p>
    <w:p w14:paraId="4BB39347" w14:textId="77777777" w:rsidR="00CA002C" w:rsidRPr="00055704" w:rsidRDefault="00CA002C" w:rsidP="00055704">
      <w:pPr>
        <w:rPr>
          <w:rFonts w:ascii="Arial Narrow" w:hAnsi="Arial Narrow"/>
          <w:sz w:val="36"/>
          <w:szCs w:val="36"/>
        </w:rPr>
      </w:pPr>
    </w:p>
    <w:sectPr w:rsidR="00CA002C" w:rsidRPr="00055704" w:rsidSect="005F7997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1C6D" w14:textId="77777777" w:rsidR="008C4AB9" w:rsidRDefault="008C4AB9">
      <w:r>
        <w:separator/>
      </w:r>
    </w:p>
  </w:endnote>
  <w:endnote w:type="continuationSeparator" w:id="0">
    <w:p w14:paraId="61807049" w14:textId="77777777" w:rsidR="008C4AB9" w:rsidRDefault="008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altName w:val="Tempus Sans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7A35" w14:textId="77777777" w:rsidR="008C4AB9" w:rsidRDefault="008C4AB9">
      <w:r>
        <w:separator/>
      </w:r>
    </w:p>
  </w:footnote>
  <w:footnote w:type="continuationSeparator" w:id="0">
    <w:p w14:paraId="42862836" w14:textId="77777777" w:rsidR="008C4AB9" w:rsidRDefault="008C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587"/>
    <w:multiLevelType w:val="hybridMultilevel"/>
    <w:tmpl w:val="87CCFC28"/>
    <w:lvl w:ilvl="0" w:tplc="5A9A1B3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2CCF"/>
    <w:multiLevelType w:val="hybridMultilevel"/>
    <w:tmpl w:val="6CC6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8EF"/>
    <w:multiLevelType w:val="hybridMultilevel"/>
    <w:tmpl w:val="F9689638"/>
    <w:lvl w:ilvl="0" w:tplc="22EAADCC">
      <w:start w:val="5575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B1A3041"/>
    <w:multiLevelType w:val="hybridMultilevel"/>
    <w:tmpl w:val="D352A246"/>
    <w:lvl w:ilvl="0" w:tplc="FA52E00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2B9F"/>
    <w:multiLevelType w:val="hybridMultilevel"/>
    <w:tmpl w:val="784449F4"/>
    <w:lvl w:ilvl="0" w:tplc="5A9A1B34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595EBD"/>
    <w:multiLevelType w:val="hybridMultilevel"/>
    <w:tmpl w:val="7416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CC6"/>
    <w:multiLevelType w:val="hybridMultilevel"/>
    <w:tmpl w:val="E6DAF8AA"/>
    <w:lvl w:ilvl="0" w:tplc="828C9C0C">
      <w:start w:val="557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B204BA"/>
    <w:multiLevelType w:val="hybridMultilevel"/>
    <w:tmpl w:val="15D0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853002">
    <w:abstractNumId w:val="1"/>
  </w:num>
  <w:num w:numId="2" w16cid:durableId="1244291196">
    <w:abstractNumId w:val="7"/>
  </w:num>
  <w:num w:numId="3" w16cid:durableId="1565288531">
    <w:abstractNumId w:val="0"/>
  </w:num>
  <w:num w:numId="4" w16cid:durableId="987713284">
    <w:abstractNumId w:val="3"/>
  </w:num>
  <w:num w:numId="5" w16cid:durableId="1793670833">
    <w:abstractNumId w:val="5"/>
  </w:num>
  <w:num w:numId="6" w16cid:durableId="830634072">
    <w:abstractNumId w:val="4"/>
  </w:num>
  <w:num w:numId="7" w16cid:durableId="241262726">
    <w:abstractNumId w:val="6"/>
  </w:num>
  <w:num w:numId="8" w16cid:durableId="158973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B0"/>
    <w:rsid w:val="00055704"/>
    <w:rsid w:val="000A261D"/>
    <w:rsid w:val="001149D9"/>
    <w:rsid w:val="00151285"/>
    <w:rsid w:val="001B4A81"/>
    <w:rsid w:val="00271A8A"/>
    <w:rsid w:val="002E1F3E"/>
    <w:rsid w:val="00346056"/>
    <w:rsid w:val="003724C0"/>
    <w:rsid w:val="004B5981"/>
    <w:rsid w:val="004E1F64"/>
    <w:rsid w:val="004E7E48"/>
    <w:rsid w:val="00541FE4"/>
    <w:rsid w:val="005E2C55"/>
    <w:rsid w:val="005F7997"/>
    <w:rsid w:val="006237AE"/>
    <w:rsid w:val="00625AA2"/>
    <w:rsid w:val="00721352"/>
    <w:rsid w:val="00762CE3"/>
    <w:rsid w:val="007A6833"/>
    <w:rsid w:val="00870ED9"/>
    <w:rsid w:val="008B01D8"/>
    <w:rsid w:val="008B223D"/>
    <w:rsid w:val="008C4AB9"/>
    <w:rsid w:val="00961E89"/>
    <w:rsid w:val="009A326F"/>
    <w:rsid w:val="009D485F"/>
    <w:rsid w:val="00A24688"/>
    <w:rsid w:val="00A40BF7"/>
    <w:rsid w:val="00AB3982"/>
    <w:rsid w:val="00AB65B0"/>
    <w:rsid w:val="00B46177"/>
    <w:rsid w:val="00BF586B"/>
    <w:rsid w:val="00CA002C"/>
    <w:rsid w:val="00D12686"/>
    <w:rsid w:val="00D87BFC"/>
    <w:rsid w:val="00EF6780"/>
    <w:rsid w:val="00FD1C51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6F3E6"/>
  <w15:docId w15:val="{D3C82E41-58B8-4573-8BFD-E32D3F5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F67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55B"/>
    <w:rPr>
      <w:lang w:eastAsia="en-US"/>
    </w:rPr>
  </w:style>
  <w:style w:type="paragraph" w:styleId="Footer">
    <w:name w:val="footer"/>
    <w:basedOn w:val="Normal"/>
    <w:link w:val="FooterChar"/>
    <w:uiPriority w:val="99"/>
    <w:rsid w:val="00EF6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5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Natasha Sherwood</cp:lastModifiedBy>
  <cp:revision>2</cp:revision>
  <cp:lastPrinted>2012-10-02T17:38:00Z</cp:lastPrinted>
  <dcterms:created xsi:type="dcterms:W3CDTF">2022-09-07T22:46:00Z</dcterms:created>
  <dcterms:modified xsi:type="dcterms:W3CDTF">2022-09-07T22:46:00Z</dcterms:modified>
</cp:coreProperties>
</file>